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CF81C" w14:textId="77777777" w:rsidR="00CB1B1B" w:rsidRPr="005E0BA1" w:rsidRDefault="00CB1B1B" w:rsidP="00CB1B1B">
      <w:pPr>
        <w:jc w:val="center"/>
        <w:rPr>
          <w:rFonts w:asciiTheme="majorHAnsi" w:eastAsia="Times New Roman" w:hAnsiTheme="majorHAnsi" w:cstheme="majorHAnsi"/>
          <w:b/>
          <w:sz w:val="28"/>
        </w:rPr>
      </w:pPr>
      <w:r w:rsidRPr="005E0BA1">
        <w:rPr>
          <w:rFonts w:asciiTheme="majorHAnsi" w:eastAsia="Times New Roman" w:hAnsiTheme="majorHAnsi" w:cstheme="majorHAnsi"/>
          <w:b/>
          <w:sz w:val="28"/>
        </w:rPr>
        <w:t>ALL’ORDINE DEGLI ARCHITETTI, PIANIFICATORI, PAESAGGISTI E CONSERVATORI DELLA PROVINCIA DI PARMA</w:t>
      </w:r>
    </w:p>
    <w:p w14:paraId="05371208" w14:textId="77777777" w:rsidR="00CB1B1B" w:rsidRPr="005E0BA1" w:rsidRDefault="00CB1B1B" w:rsidP="00CB1B1B">
      <w:pPr>
        <w:rPr>
          <w:rFonts w:asciiTheme="majorHAnsi" w:eastAsia="Times New Roman" w:hAnsiTheme="majorHAnsi" w:cstheme="majorHAnsi"/>
        </w:rPr>
      </w:pPr>
    </w:p>
    <w:p w14:paraId="2CBB77CD" w14:textId="77777777" w:rsidR="00CB1B1B" w:rsidRPr="005E0BA1" w:rsidRDefault="00CB1B1B" w:rsidP="00CB1B1B">
      <w:pPr>
        <w:jc w:val="center"/>
        <w:rPr>
          <w:rFonts w:asciiTheme="majorHAnsi" w:eastAsia="Times New Roman" w:hAnsiTheme="majorHAnsi" w:cstheme="majorHAnsi"/>
          <w:b/>
          <w:sz w:val="24"/>
        </w:rPr>
      </w:pPr>
      <w:r w:rsidRPr="005E0BA1">
        <w:rPr>
          <w:rFonts w:asciiTheme="majorHAnsi" w:eastAsia="Times New Roman" w:hAnsiTheme="majorHAnsi" w:cstheme="majorHAnsi"/>
          <w:b/>
          <w:sz w:val="24"/>
        </w:rPr>
        <w:t>ISTANZA DI ISCRIZIONE ALL’ALBO</w:t>
      </w:r>
    </w:p>
    <w:p w14:paraId="2EEFC479" w14:textId="77777777" w:rsidR="00CB1B1B" w:rsidRPr="005E0BA1" w:rsidRDefault="00CB1B1B" w:rsidP="00CB1B1B">
      <w:pPr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3F5116FF" w14:textId="77777777" w:rsidR="00CB1B1B" w:rsidRPr="005E0BA1" w:rsidRDefault="00CB1B1B" w:rsidP="00CB1B1B">
      <w:pPr>
        <w:jc w:val="center"/>
        <w:rPr>
          <w:rFonts w:asciiTheme="majorHAnsi" w:eastAsia="Times New Roman" w:hAnsiTheme="majorHAnsi" w:cstheme="majorHAnsi"/>
          <w:b/>
          <w:sz w:val="24"/>
        </w:rPr>
      </w:pPr>
      <w:r w:rsidRPr="005E0BA1">
        <w:rPr>
          <w:rFonts w:asciiTheme="majorHAnsi" w:eastAsia="Times New Roman" w:hAnsiTheme="majorHAnsi" w:cstheme="majorHAnsi"/>
          <w:b/>
          <w:sz w:val="24"/>
        </w:rPr>
        <w:t>DICHIARAZIONE DI CONSENSO ex L. 31/12/1996 n. 675</w:t>
      </w:r>
    </w:p>
    <w:p w14:paraId="0D05C63D" w14:textId="77777777" w:rsidR="00CB1B1B" w:rsidRPr="005E0BA1" w:rsidRDefault="00CB1B1B" w:rsidP="00CB1B1B">
      <w:pPr>
        <w:jc w:val="center"/>
        <w:rPr>
          <w:rFonts w:asciiTheme="majorHAnsi" w:eastAsia="Times New Roman" w:hAnsiTheme="majorHAnsi" w:cstheme="majorHAnsi"/>
          <w:b/>
          <w:sz w:val="24"/>
        </w:rPr>
      </w:pPr>
    </w:p>
    <w:p w14:paraId="3192D778" w14:textId="170F16E4" w:rsidR="00CB1B1B" w:rsidRPr="005E0BA1" w:rsidRDefault="00CB1B1B" w:rsidP="00CB1B1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ajorHAnsi" w:eastAsia="Times New Roman" w:hAnsiTheme="majorHAnsi" w:cstheme="majorHAnsi"/>
          <w:b/>
          <w:sz w:val="24"/>
        </w:rPr>
      </w:pPr>
      <w:r w:rsidRPr="005E0BA1">
        <w:rPr>
          <w:rFonts w:asciiTheme="majorHAnsi" w:eastAsia="Times New Roman" w:hAnsiTheme="majorHAnsi" w:cstheme="majorHAnsi"/>
          <w:b/>
          <w:sz w:val="24"/>
        </w:rPr>
        <w:t>Modulo da restituire all’Ordine degli Architetti Pianificatori Paesaggisti e Conservatori della Provincia di Parma debitamente compilato e firmato</w:t>
      </w:r>
    </w:p>
    <w:p w14:paraId="6960F11B" w14:textId="77777777" w:rsidR="00CB1B1B" w:rsidRPr="005E0BA1" w:rsidRDefault="00CB1B1B" w:rsidP="00CB1B1B">
      <w:pPr>
        <w:jc w:val="both"/>
        <w:rPr>
          <w:rFonts w:asciiTheme="majorHAnsi" w:eastAsia="Times New Roman" w:hAnsiTheme="majorHAnsi" w:cstheme="majorHAnsi"/>
          <w:b/>
          <w:sz w:val="24"/>
        </w:rPr>
      </w:pPr>
    </w:p>
    <w:p w14:paraId="470E82D5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b/>
          <w:sz w:val="24"/>
        </w:rPr>
      </w:pPr>
    </w:p>
    <w:p w14:paraId="12BE000C" w14:textId="77777777" w:rsidR="00CB1B1B" w:rsidRPr="005E0BA1" w:rsidRDefault="00CB1B1B" w:rsidP="00CB1B1B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Il / la sottoscritto/a </w:t>
      </w:r>
    </w:p>
    <w:p w14:paraId="1E147798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123CD4A5" w14:textId="77777777" w:rsidR="00CB1B1B" w:rsidRPr="005E0BA1" w:rsidRDefault="00CB1B1B" w:rsidP="00CB1B1B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>Codice Fiscale</w:t>
      </w:r>
    </w:p>
    <w:p w14:paraId="42B669ED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6B0A7479" w14:textId="77777777" w:rsidR="00CB1B1B" w:rsidRPr="005E0BA1" w:rsidRDefault="00CB1B1B" w:rsidP="00CB1B1B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Nato a </w:t>
      </w:r>
    </w:p>
    <w:p w14:paraId="0B233BD3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61BAB67D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proofErr w:type="gramStart"/>
      <w:r w:rsidRPr="005E0BA1">
        <w:rPr>
          <w:rFonts w:asciiTheme="majorHAnsi" w:eastAsia="Times New Roman" w:hAnsiTheme="majorHAnsi" w:cstheme="majorHAnsi"/>
          <w:sz w:val="24"/>
        </w:rPr>
        <w:t>Residente  a</w:t>
      </w:r>
      <w:proofErr w:type="gramEnd"/>
      <w:r w:rsidRPr="005E0BA1">
        <w:rPr>
          <w:rFonts w:asciiTheme="majorHAnsi" w:eastAsia="Times New Roman" w:hAnsiTheme="majorHAnsi" w:cstheme="majorHAnsi"/>
          <w:sz w:val="24"/>
        </w:rPr>
        <w:t xml:space="preserve"> :</w:t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</w:p>
    <w:p w14:paraId="52F7B306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039BD050" w14:textId="77777777" w:rsidR="00CB1B1B" w:rsidRPr="005E0BA1" w:rsidRDefault="00CB1B1B" w:rsidP="00CB1B1B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Cap </w:t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  <w:t xml:space="preserve">Città </w:t>
      </w:r>
    </w:p>
    <w:p w14:paraId="0B934C75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2CE8CB3E" w14:textId="77777777" w:rsidR="00CB1B1B" w:rsidRPr="005E0BA1" w:rsidRDefault="00CB1B1B" w:rsidP="00CB1B1B">
      <w:pPr>
        <w:pBdr>
          <w:bottom w:val="single" w:sz="4" w:space="1" w:color="auto"/>
        </w:pBd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Via </w:t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</w:r>
      <w:r w:rsidRPr="005E0BA1">
        <w:rPr>
          <w:rFonts w:asciiTheme="majorHAnsi" w:eastAsia="Times New Roman" w:hAnsiTheme="majorHAnsi" w:cstheme="majorHAnsi"/>
          <w:sz w:val="24"/>
        </w:rPr>
        <w:tab/>
        <w:t>Numero civico</w:t>
      </w:r>
    </w:p>
    <w:p w14:paraId="79C9DFD6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</w:p>
    <w:p w14:paraId="509D1E89" w14:textId="77777777" w:rsidR="00CB1B1B" w:rsidRPr="005E0BA1" w:rsidRDefault="00CB1B1B" w:rsidP="00CB1B1B">
      <w:pPr>
        <w:spacing w:line="240" w:lineRule="auto"/>
        <w:jc w:val="center"/>
        <w:rPr>
          <w:rFonts w:asciiTheme="majorHAnsi" w:eastAsia="Times New Roman" w:hAnsiTheme="majorHAnsi" w:cstheme="majorHAnsi"/>
          <w:caps/>
          <w:sz w:val="24"/>
        </w:rPr>
      </w:pPr>
      <w:r w:rsidRPr="005E0BA1">
        <w:rPr>
          <w:rFonts w:asciiTheme="majorHAnsi" w:eastAsia="Times New Roman" w:hAnsiTheme="majorHAnsi" w:cstheme="majorHAnsi"/>
          <w:caps/>
          <w:sz w:val="24"/>
        </w:rPr>
        <w:t>preso atto</w:t>
      </w:r>
    </w:p>
    <w:p w14:paraId="36A9491C" w14:textId="77777777" w:rsidR="00CB1B1B" w:rsidRPr="005E0BA1" w:rsidRDefault="00CB1B1B" w:rsidP="00CB1B1B">
      <w:pPr>
        <w:spacing w:line="240" w:lineRule="auto"/>
        <w:jc w:val="center"/>
        <w:rPr>
          <w:rFonts w:asciiTheme="majorHAnsi" w:eastAsia="Times New Roman" w:hAnsiTheme="majorHAnsi" w:cstheme="majorHAnsi"/>
          <w:sz w:val="24"/>
        </w:rPr>
      </w:pPr>
    </w:p>
    <w:p w14:paraId="17667AC3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- della informativa di cui all’art. 10 della legge 31/12/1996 n. 675, che dichiara di </w:t>
      </w:r>
    </w:p>
    <w:p w14:paraId="5180382C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  conoscere;</w:t>
      </w:r>
    </w:p>
    <w:p w14:paraId="3EF7C5B4" w14:textId="77777777" w:rsidR="00CB1B1B" w:rsidRPr="005E0BA1" w:rsidRDefault="00CB1B1B" w:rsidP="00CB1B1B">
      <w:pPr>
        <w:numPr>
          <w:ilvl w:val="0"/>
          <w:numId w:val="2"/>
        </w:numPr>
        <w:spacing w:line="240" w:lineRule="auto"/>
        <w:ind w:left="142" w:hanging="142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>dei diritti di cui all’art. 13 della legge sopra citata;</w:t>
      </w:r>
    </w:p>
    <w:p w14:paraId="42685C70" w14:textId="77777777" w:rsidR="00CB1B1B" w:rsidRPr="005E0BA1" w:rsidRDefault="00CB1B1B" w:rsidP="00CB1B1B">
      <w:pPr>
        <w:spacing w:line="240" w:lineRule="auto"/>
        <w:ind w:left="360"/>
        <w:jc w:val="center"/>
        <w:rPr>
          <w:rFonts w:asciiTheme="majorHAnsi" w:eastAsia="Times New Roman" w:hAnsiTheme="majorHAnsi" w:cstheme="majorHAnsi"/>
          <w:sz w:val="24"/>
        </w:rPr>
      </w:pPr>
    </w:p>
    <w:p w14:paraId="38AF0A8E" w14:textId="77777777" w:rsidR="00CB1B1B" w:rsidRPr="005E0BA1" w:rsidRDefault="00CB1B1B" w:rsidP="00CB1B1B">
      <w:pPr>
        <w:spacing w:line="240" w:lineRule="auto"/>
        <w:ind w:left="360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                                                   ESPRIME</w:t>
      </w:r>
    </w:p>
    <w:p w14:paraId="2E34C992" w14:textId="77777777" w:rsidR="00CB1B1B" w:rsidRPr="005E0BA1" w:rsidRDefault="00CB1B1B" w:rsidP="00CB1B1B">
      <w:pPr>
        <w:spacing w:line="240" w:lineRule="auto"/>
        <w:ind w:left="360"/>
        <w:jc w:val="center"/>
        <w:rPr>
          <w:rFonts w:asciiTheme="majorHAnsi" w:eastAsia="Times New Roman" w:hAnsiTheme="majorHAnsi" w:cstheme="majorHAnsi"/>
          <w:sz w:val="24"/>
        </w:rPr>
      </w:pPr>
    </w:p>
    <w:p w14:paraId="3A25B3AA" w14:textId="77777777" w:rsidR="00CB1B1B" w:rsidRPr="005E0BA1" w:rsidRDefault="00CB1B1B" w:rsidP="00CB1B1B">
      <w:pPr>
        <w:spacing w:line="240" w:lineRule="auto"/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ai sensi dell’art. 20 e </w:t>
      </w:r>
      <w:proofErr w:type="gramStart"/>
      <w:r w:rsidRPr="005E0BA1">
        <w:rPr>
          <w:rFonts w:asciiTheme="majorHAnsi" w:eastAsia="Times New Roman" w:hAnsiTheme="majorHAnsi" w:cstheme="majorHAnsi"/>
          <w:sz w:val="24"/>
        </w:rPr>
        <w:t>dell’ art.</w:t>
      </w:r>
      <w:proofErr w:type="gramEnd"/>
      <w:r w:rsidRPr="005E0BA1">
        <w:rPr>
          <w:rFonts w:asciiTheme="majorHAnsi" w:eastAsia="Times New Roman" w:hAnsiTheme="majorHAnsi" w:cstheme="majorHAnsi"/>
          <w:sz w:val="24"/>
        </w:rPr>
        <w:t xml:space="preserve"> 22 della legge stessa, il proprio consenso alla conservazione, trattamento e divulgazione dei propri dati personali conferiti all’Ordine degli Architetti della Provincia di Parma. </w:t>
      </w:r>
    </w:p>
    <w:p w14:paraId="536A617D" w14:textId="77777777" w:rsidR="00CB1B1B" w:rsidRDefault="00CB1B1B" w:rsidP="00CB1B1B">
      <w:pPr>
        <w:jc w:val="both"/>
        <w:rPr>
          <w:rFonts w:asciiTheme="majorHAnsi" w:eastAsia="Times New Roman" w:hAnsiTheme="majorHAnsi" w:cstheme="majorHAnsi"/>
          <w:sz w:val="24"/>
        </w:rPr>
      </w:pPr>
    </w:p>
    <w:p w14:paraId="7E3724CC" w14:textId="77777777" w:rsidR="00CB1B1B" w:rsidRPr="005E0BA1" w:rsidRDefault="00CB1B1B" w:rsidP="00CB1B1B">
      <w:pPr>
        <w:jc w:val="both"/>
        <w:rPr>
          <w:rFonts w:asciiTheme="majorHAnsi" w:eastAsia="Times New Roman" w:hAnsiTheme="majorHAnsi" w:cstheme="majorHAnsi"/>
          <w:sz w:val="24"/>
        </w:rPr>
      </w:pPr>
    </w:p>
    <w:p w14:paraId="332AE55B" w14:textId="4455F042" w:rsidR="00CB1B1B" w:rsidRPr="005E0BA1" w:rsidRDefault="00CB1B1B" w:rsidP="00CB1B1B">
      <w:pPr>
        <w:jc w:val="both"/>
        <w:rPr>
          <w:rFonts w:asciiTheme="majorHAnsi" w:eastAsia="Times New Roman" w:hAnsiTheme="majorHAnsi" w:cstheme="majorHAnsi"/>
          <w:sz w:val="24"/>
        </w:rPr>
      </w:pPr>
      <w:r w:rsidRPr="005E0BA1">
        <w:rPr>
          <w:rFonts w:asciiTheme="majorHAnsi" w:eastAsia="Times New Roman" w:hAnsiTheme="majorHAnsi" w:cstheme="majorHAnsi"/>
          <w:sz w:val="24"/>
        </w:rPr>
        <w:t xml:space="preserve">Parma, </w:t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</w:r>
      <w:r w:rsidRPr="005E0BA1">
        <w:rPr>
          <w:rFonts w:asciiTheme="majorHAnsi" w:eastAsia="Times New Roman" w:hAnsiTheme="majorHAnsi" w:cstheme="majorHAnsi"/>
          <w:sz w:val="24"/>
        </w:rPr>
        <w:softHyphen/>
        <w:t xml:space="preserve">   ___________________</w:t>
      </w:r>
      <w:r>
        <w:rPr>
          <w:rFonts w:asciiTheme="majorHAnsi" w:eastAsia="Times New Roman" w:hAnsiTheme="majorHAnsi" w:cstheme="majorHAnsi"/>
          <w:sz w:val="24"/>
        </w:rPr>
        <w:t xml:space="preserve">      Firma __________________________________</w:t>
      </w:r>
    </w:p>
    <w:sectPr w:rsidR="00CB1B1B" w:rsidRPr="005E0BA1" w:rsidSect="00B76EAA">
      <w:headerReference w:type="default" r:id="rId7"/>
      <w:footerReference w:type="default" r:id="rId8"/>
      <w:pgSz w:w="11909" w:h="16834"/>
      <w:pgMar w:top="3118" w:right="1587" w:bottom="1843" w:left="158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BAAE" w14:textId="77777777" w:rsidR="007834DE" w:rsidRDefault="007834DE">
      <w:pPr>
        <w:spacing w:line="240" w:lineRule="auto"/>
      </w:pPr>
      <w:r>
        <w:separator/>
      </w:r>
    </w:p>
  </w:endnote>
  <w:endnote w:type="continuationSeparator" w:id="0">
    <w:p w14:paraId="0AABE79B" w14:textId="77777777" w:rsidR="007834DE" w:rsidRDefault="007834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2AEE1" w14:textId="77777777" w:rsidR="00CF0C7D" w:rsidRDefault="007834DE">
    <w:r>
      <w:rPr>
        <w:noProof/>
      </w:rPr>
      <w:drawing>
        <wp:anchor distT="114300" distB="114300" distL="114300" distR="114300" simplePos="0" relativeHeight="251659264" behindDoc="0" locked="0" layoutInCell="1" hidden="0" allowOverlap="1" wp14:anchorId="724DBB5E" wp14:editId="2B1A0966">
          <wp:simplePos x="0" y="0"/>
          <wp:positionH relativeFrom="column">
            <wp:posOffset>-1009649</wp:posOffset>
          </wp:positionH>
          <wp:positionV relativeFrom="paragraph">
            <wp:posOffset>-272281</wp:posOffset>
          </wp:positionV>
          <wp:extent cx="7562850" cy="1091432"/>
          <wp:effectExtent l="0" t="0" r="0" b="0"/>
          <wp:wrapNone/>
          <wp:docPr id="801069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2850" cy="109143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8BBDD14" w14:textId="77777777" w:rsidR="00CF0C7D" w:rsidRDefault="00CF0C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3A0C8" w14:textId="77777777" w:rsidR="007834DE" w:rsidRDefault="007834DE">
      <w:pPr>
        <w:spacing w:line="240" w:lineRule="auto"/>
      </w:pPr>
      <w:r>
        <w:separator/>
      </w:r>
    </w:p>
  </w:footnote>
  <w:footnote w:type="continuationSeparator" w:id="0">
    <w:p w14:paraId="7FD8D02A" w14:textId="77777777" w:rsidR="007834DE" w:rsidRDefault="007834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3C9D" w14:textId="1897015E" w:rsidR="00CF0C7D" w:rsidRDefault="007834DE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07508B8F" wp14:editId="3806A75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000" cy="1664182"/>
          <wp:effectExtent l="0" t="0" r="0" b="0"/>
          <wp:wrapTopAndBottom distT="114300" distB="114300"/>
          <wp:docPr id="27800287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166418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35DAE"/>
    <w:multiLevelType w:val="hybridMultilevel"/>
    <w:tmpl w:val="E5C65FC6"/>
    <w:lvl w:ilvl="0" w:tplc="3CC2540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C34F9"/>
    <w:multiLevelType w:val="singleLevel"/>
    <w:tmpl w:val="85A22E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num w:numId="1" w16cid:durableId="971137145">
    <w:abstractNumId w:val="1"/>
  </w:num>
  <w:num w:numId="2" w16cid:durableId="1388797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C7D"/>
    <w:rsid w:val="00071309"/>
    <w:rsid w:val="001B4971"/>
    <w:rsid w:val="005F6537"/>
    <w:rsid w:val="006C00E6"/>
    <w:rsid w:val="007834DE"/>
    <w:rsid w:val="00B76EAA"/>
    <w:rsid w:val="00C137FE"/>
    <w:rsid w:val="00CB1B1B"/>
    <w:rsid w:val="00CF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96881"/>
  <w15:docId w15:val="{913E101F-AA92-4EC7-A9C1-A2BEF3E75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Intestazione">
    <w:name w:val="header"/>
    <w:basedOn w:val="Normale"/>
    <w:link w:val="Intestazione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00E6"/>
  </w:style>
  <w:style w:type="paragraph" w:styleId="Pidipagina">
    <w:name w:val="footer"/>
    <w:basedOn w:val="Normale"/>
    <w:link w:val="PidipaginaCarattere"/>
    <w:uiPriority w:val="99"/>
    <w:unhideWhenUsed/>
    <w:rsid w:val="006C00E6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C00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Formazione</dc:creator>
  <cp:lastModifiedBy>Formazione</cp:lastModifiedBy>
  <cp:revision>3</cp:revision>
  <dcterms:created xsi:type="dcterms:W3CDTF">2024-01-10T15:46:00Z</dcterms:created>
  <dcterms:modified xsi:type="dcterms:W3CDTF">2024-01-10T15:49:00Z</dcterms:modified>
</cp:coreProperties>
</file>