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2EA1C" w14:textId="5AFE7008" w:rsidR="00860D63" w:rsidRDefault="008E22DA">
      <w:pPr>
        <w:spacing w:after="0" w:line="259" w:lineRule="auto"/>
        <w:ind w:left="57" w:firstLine="0"/>
        <w:jc w:val="center"/>
      </w:pPr>
      <w:r>
        <w:t xml:space="preserve">                                                     ALLEGATO B)</w:t>
      </w:r>
      <w:r w:rsidR="00EA6719">
        <w:t xml:space="preserve"> </w:t>
      </w:r>
    </w:p>
    <w:p w14:paraId="738C0158" w14:textId="77777777" w:rsidR="00860D63" w:rsidRDefault="00EA6719">
      <w:r>
        <w:t xml:space="preserve">SCHEMA DI DOMANDA </w:t>
      </w:r>
    </w:p>
    <w:p w14:paraId="5D1C909E" w14:textId="77777777" w:rsidR="00860D63" w:rsidRDefault="00EA6719">
      <w:r>
        <w:t xml:space="preserve">(da redigersi in carta semplice) </w:t>
      </w:r>
    </w:p>
    <w:p w14:paraId="2BE4DCC9" w14:textId="6450B82F" w:rsidR="00860D63" w:rsidRDefault="00931F11">
      <w:pPr>
        <w:ind w:right="1758"/>
      </w:pPr>
      <w:r>
        <w:t xml:space="preserve">Al SERVIZIO </w:t>
      </w:r>
      <w:proofErr w:type="gramStart"/>
      <w:r>
        <w:t xml:space="preserve">PERSONALE </w:t>
      </w:r>
      <w:r w:rsidR="00EA6719">
        <w:t xml:space="preserve"> </w:t>
      </w:r>
      <w:r>
        <w:t>UNIONE</w:t>
      </w:r>
      <w:proofErr w:type="gramEnd"/>
      <w:r>
        <w:t xml:space="preserve"> DEI COMUNI VALLI TARO E CENO</w:t>
      </w:r>
    </w:p>
    <w:p w14:paraId="05F6C744" w14:textId="0D945C8D" w:rsidR="00860D63" w:rsidRDefault="00EA6719">
      <w:r>
        <w:t xml:space="preserve">Piazza </w:t>
      </w:r>
      <w:r w:rsidR="00931F11">
        <w:t>11 FEBBRAIO N. 7</w:t>
      </w:r>
      <w:r>
        <w:t xml:space="preserve">, </w:t>
      </w:r>
    </w:p>
    <w:p w14:paraId="674730AD" w14:textId="1D765739" w:rsidR="00860D63" w:rsidRDefault="00931F11" w:rsidP="00931F11">
      <w:pPr>
        <w:pStyle w:val="Titolo1"/>
        <w:numPr>
          <w:ilvl w:val="0"/>
          <w:numId w:val="0"/>
        </w:numPr>
        <w:ind w:left="5529"/>
      </w:pPr>
      <w:r>
        <w:t>43043 BORGO VAL DI TARO (PR)</w:t>
      </w:r>
      <w:r w:rsidR="00EA6719">
        <w:t xml:space="preserve"> </w:t>
      </w:r>
    </w:p>
    <w:p w14:paraId="312346CC" w14:textId="77777777" w:rsidR="00860D63" w:rsidRDefault="00EA6719">
      <w:pPr>
        <w:ind w:left="-5"/>
      </w:pPr>
      <w:r>
        <w:t xml:space="preserve">__ </w:t>
      </w:r>
      <w:proofErr w:type="spellStart"/>
      <w:r>
        <w:t>sottoscritt</w:t>
      </w:r>
      <w:proofErr w:type="spellEnd"/>
      <w:r>
        <w:t xml:space="preserve"> __ ________________________________ </w:t>
      </w:r>
      <w:proofErr w:type="spellStart"/>
      <w:r>
        <w:t>nat</w:t>
      </w:r>
      <w:proofErr w:type="spellEnd"/>
      <w:r>
        <w:t xml:space="preserve">__ a _____________________________________ il __________________ Residente a </w:t>
      </w:r>
    </w:p>
    <w:p w14:paraId="315FD3CE" w14:textId="77777777" w:rsidR="00860D63" w:rsidRDefault="00EA6719">
      <w:pPr>
        <w:tabs>
          <w:tab w:val="center" w:pos="4294"/>
          <w:tab w:val="center" w:pos="5407"/>
          <w:tab w:val="center" w:pos="6487"/>
          <w:tab w:val="center" w:pos="7630"/>
          <w:tab w:val="center" w:pos="8640"/>
          <w:tab w:val="right" w:pos="9642"/>
        </w:tabs>
        <w:ind w:left="-15" w:firstLine="0"/>
        <w:jc w:val="left"/>
      </w:pPr>
      <w:r>
        <w:t xml:space="preserve">_____________________________ </w:t>
      </w:r>
      <w:r>
        <w:tab/>
        <w:t xml:space="preserve">Prov. </w:t>
      </w:r>
      <w:r>
        <w:tab/>
        <w:t xml:space="preserve">_____ </w:t>
      </w:r>
      <w:r>
        <w:tab/>
        <w:t xml:space="preserve">Cap, </w:t>
      </w:r>
      <w:r>
        <w:tab/>
        <w:t xml:space="preserve">______ </w:t>
      </w:r>
      <w:r>
        <w:tab/>
        <w:t xml:space="preserve">in </w:t>
      </w:r>
      <w:r>
        <w:tab/>
        <w:t xml:space="preserve">Via </w:t>
      </w:r>
    </w:p>
    <w:p w14:paraId="444D5B8E" w14:textId="77777777" w:rsidR="00860D63" w:rsidRDefault="00EA6719">
      <w:pPr>
        <w:ind w:left="-5"/>
      </w:pPr>
      <w:r>
        <w:t>___________________________________ n ___</w:t>
      </w:r>
      <w:proofErr w:type="gramStart"/>
      <w:r>
        <w:t>_  telefono</w:t>
      </w:r>
      <w:proofErr w:type="gramEnd"/>
      <w:r>
        <w:t xml:space="preserve"> _________________________  </w:t>
      </w:r>
    </w:p>
    <w:p w14:paraId="66BE28A1" w14:textId="77777777" w:rsidR="00860D63" w:rsidRDefault="00EA6719">
      <w:pPr>
        <w:ind w:left="-5"/>
      </w:pPr>
      <w:r>
        <w:t xml:space="preserve">PEC o e-mail ________________________________________________ </w:t>
      </w:r>
    </w:p>
    <w:p w14:paraId="2829A4B9" w14:textId="77777777" w:rsidR="00860D63" w:rsidRDefault="00EA6719">
      <w:pPr>
        <w:pStyle w:val="Titolo1"/>
        <w:numPr>
          <w:ilvl w:val="0"/>
          <w:numId w:val="0"/>
        </w:numPr>
        <w:ind w:left="3341" w:right="3336"/>
      </w:pPr>
      <w:r>
        <w:t xml:space="preserve">MANIFESTA </w:t>
      </w:r>
    </w:p>
    <w:p w14:paraId="60A106D3" w14:textId="02823B39" w:rsidR="00860D63" w:rsidRDefault="00EA6719">
      <w:pPr>
        <w:ind w:left="-5"/>
      </w:pPr>
      <w:r>
        <w:t xml:space="preserve">la propria disponibilità a partecipare all'avviso ricognitivo finalizzato al conferimento di un incarico ex art. 110 comma 1 del </w:t>
      </w:r>
      <w:proofErr w:type="spellStart"/>
      <w:r>
        <w:t>D.Lgs</w:t>
      </w:r>
      <w:proofErr w:type="spellEnd"/>
      <w:r>
        <w:t xml:space="preserve"> n. 267/2000, tempo </w:t>
      </w:r>
      <w:proofErr w:type="gramStart"/>
      <w:r w:rsidR="00931F11">
        <w:t>PARZIALE  (</w:t>
      </w:r>
      <w:proofErr w:type="gramEnd"/>
      <w:r w:rsidR="00931F11">
        <w:t xml:space="preserve"> 35 ore settimanali)</w:t>
      </w:r>
      <w:r>
        <w:t xml:space="preserve"> e determinato (categoria D, posizione economica D1), in relazione ai servizi </w:t>
      </w:r>
      <w:r w:rsidR="00931F11">
        <w:t>tecnico sismico</w:t>
      </w:r>
      <w:r>
        <w:t xml:space="preserve"> del</w:t>
      </w:r>
      <w:r w:rsidR="00931F11">
        <w:t>l’Unione dei Comuni Valli Taro e Ceno</w:t>
      </w:r>
      <w:r>
        <w:t xml:space="preserve">. </w:t>
      </w:r>
    </w:p>
    <w:p w14:paraId="1C8FC0A5" w14:textId="77777777" w:rsidR="00860D63" w:rsidRDefault="00EA6719">
      <w:pPr>
        <w:ind w:left="-5"/>
      </w:pPr>
      <w:r>
        <w:t xml:space="preserve">A tal fine, ai sensi degli artt. 46 e 47 del D.P.R. n. 445/2000 e consapevole delle conseguenze e delle sanzioni previste dagli artt. 75 e 76 del suddetto D.P.R. nel caso di dichiarazioni false o comunque non corrispondenti al vero, sotto la propria responsabilità  </w:t>
      </w:r>
    </w:p>
    <w:p w14:paraId="51DE344F" w14:textId="77777777" w:rsidR="00860D63" w:rsidRDefault="00EA6719">
      <w:pPr>
        <w:spacing w:after="0" w:line="259" w:lineRule="auto"/>
        <w:ind w:left="0" w:firstLine="0"/>
        <w:jc w:val="left"/>
      </w:pPr>
      <w:r>
        <w:t xml:space="preserve"> </w:t>
      </w:r>
    </w:p>
    <w:p w14:paraId="5489A7A5" w14:textId="77777777" w:rsidR="00860D63" w:rsidRDefault="00EA6719">
      <w:pPr>
        <w:pStyle w:val="Titolo1"/>
        <w:numPr>
          <w:ilvl w:val="0"/>
          <w:numId w:val="0"/>
        </w:numPr>
        <w:ind w:left="3341" w:right="3338"/>
      </w:pPr>
      <w:r>
        <w:t xml:space="preserve">DICHIARA </w:t>
      </w:r>
    </w:p>
    <w:p w14:paraId="3FF142D4" w14:textId="77777777" w:rsidR="00860D63" w:rsidRDefault="00EA6719">
      <w:pPr>
        <w:spacing w:after="0" w:line="259" w:lineRule="auto"/>
        <w:ind w:left="57" w:firstLine="0"/>
        <w:jc w:val="center"/>
      </w:pPr>
      <w:r>
        <w:t xml:space="preserve"> </w:t>
      </w:r>
    </w:p>
    <w:p w14:paraId="259D8959" w14:textId="77777777" w:rsidR="00860D63" w:rsidRDefault="00EA6719">
      <w:pPr>
        <w:numPr>
          <w:ilvl w:val="0"/>
          <w:numId w:val="1"/>
        </w:numPr>
        <w:ind w:hanging="262"/>
      </w:pPr>
      <w:r>
        <w:t xml:space="preserve">|__| di essere in possesso della cittadinanza italiana o equiparato (specificare), oppure di essere famigliare di un cittadino di uno stato membro della UE non avente la cittadinanza di uno stato membro ma titolare del diritto di soggiorno o del diritto di soggiorno permanente; </w:t>
      </w:r>
    </w:p>
    <w:p w14:paraId="27AAD601" w14:textId="77777777" w:rsidR="00860D63" w:rsidRDefault="00EA6719">
      <w:pPr>
        <w:ind w:left="-5"/>
      </w:pPr>
      <w:r>
        <w:t xml:space="preserve">     |__| di essere cittadino di Paesi terzi titolari del permesso di soggiorno CE per soggiornanti di lungo periodo o titolari dello status di rifugiato o di protezione sussidiaria; </w:t>
      </w:r>
    </w:p>
    <w:p w14:paraId="5FE0A074" w14:textId="77777777" w:rsidR="00860D63" w:rsidRDefault="00EA6719">
      <w:pPr>
        <w:numPr>
          <w:ilvl w:val="0"/>
          <w:numId w:val="1"/>
        </w:numPr>
        <w:ind w:hanging="262"/>
      </w:pPr>
      <w:r>
        <w:t xml:space="preserve">|__| di essere iscritto nelle liste elettorali del Comune di ______________________ ovvero  </w:t>
      </w:r>
    </w:p>
    <w:p w14:paraId="477875E8" w14:textId="77777777" w:rsidR="00860D63" w:rsidRDefault="00EA6719">
      <w:pPr>
        <w:ind w:left="-5"/>
      </w:pPr>
      <w:r>
        <w:t xml:space="preserve">    |__| di non essere iscritto nelle liste elettorali per i seguenti motivi ____________; </w:t>
      </w:r>
    </w:p>
    <w:p w14:paraId="7350111B" w14:textId="77777777" w:rsidR="00860D63" w:rsidRDefault="00EA6719">
      <w:pPr>
        <w:numPr>
          <w:ilvl w:val="0"/>
          <w:numId w:val="1"/>
        </w:numPr>
        <w:ind w:hanging="262"/>
      </w:pPr>
      <w:r>
        <w:t xml:space="preserve">|__| di essere fisicamente idoneo al servizio continuativo ed incondizionato per il posto messo a concorso, senza riserve o prescrizioni; </w:t>
      </w:r>
    </w:p>
    <w:p w14:paraId="61AD321E" w14:textId="77777777" w:rsidR="00860D63" w:rsidRDefault="00EA6719">
      <w:pPr>
        <w:numPr>
          <w:ilvl w:val="0"/>
          <w:numId w:val="1"/>
        </w:numPr>
        <w:ind w:hanging="262"/>
      </w:pPr>
      <w:r>
        <w:t>|__</w:t>
      </w:r>
      <w:proofErr w:type="gramStart"/>
      <w:r>
        <w:t>|  (</w:t>
      </w:r>
      <w:proofErr w:type="gramEnd"/>
      <w:r>
        <w:t xml:space="preserve">per i candidati di sesso maschile) che la posizione nei riguardi degli obblighi militari di leva </w:t>
      </w:r>
    </w:p>
    <w:p w14:paraId="4C6885BC" w14:textId="77777777" w:rsidR="00860D63" w:rsidRDefault="00EA6719">
      <w:pPr>
        <w:ind w:left="-5"/>
      </w:pPr>
      <w:r>
        <w:t xml:space="preserve">è la seguente ________________________________________________ </w:t>
      </w:r>
    </w:p>
    <w:p w14:paraId="60DF5928" w14:textId="77777777" w:rsidR="00860D63" w:rsidRDefault="00EA6719">
      <w:pPr>
        <w:numPr>
          <w:ilvl w:val="0"/>
          <w:numId w:val="1"/>
        </w:numPr>
        <w:ind w:hanging="262"/>
      </w:pPr>
      <w:r>
        <w:t xml:space="preserve">|__| di essere in possesso di patente di guida categoria B; </w:t>
      </w:r>
    </w:p>
    <w:p w14:paraId="736C47E4" w14:textId="77777777" w:rsidR="00860D63" w:rsidRDefault="00EA6719">
      <w:pPr>
        <w:numPr>
          <w:ilvl w:val="0"/>
          <w:numId w:val="1"/>
        </w:numPr>
        <w:ind w:hanging="262"/>
      </w:pPr>
      <w:r>
        <w:t xml:space="preserve">(per i cittadini non italiani) di avere adeguata conoscenza della lingua italiana; </w:t>
      </w:r>
    </w:p>
    <w:p w14:paraId="1C0EF968" w14:textId="77777777" w:rsidR="00860D63" w:rsidRDefault="00EA6719">
      <w:pPr>
        <w:numPr>
          <w:ilvl w:val="0"/>
          <w:numId w:val="1"/>
        </w:numPr>
        <w:ind w:hanging="262"/>
      </w:pPr>
      <w:r>
        <w:t xml:space="preserve">|__| di non aver riportato condanne penali ovvero  </w:t>
      </w:r>
    </w:p>
    <w:p w14:paraId="0582BCC3" w14:textId="77777777" w:rsidR="00860D63" w:rsidRDefault="00EA6719">
      <w:pPr>
        <w:ind w:left="-5"/>
      </w:pPr>
      <w:r>
        <w:t xml:space="preserve">    |__| di avere riportato condanne penali (in caso affermativo, precisare il titolo del reato ed entità della   </w:t>
      </w:r>
      <w:proofErr w:type="gramStart"/>
      <w:r>
        <w:t xml:space="preserve">pena,   </w:t>
      </w:r>
      <w:proofErr w:type="gramEnd"/>
      <w:r>
        <w:t xml:space="preserve">anche   se   sia   stata   concessa   amnistia,   condono,   indulto   o   perdono   giudiziale)  </w:t>
      </w:r>
    </w:p>
    <w:p w14:paraId="03903E3D" w14:textId="77777777" w:rsidR="00860D63" w:rsidRDefault="00EA6719">
      <w:pPr>
        <w:ind w:left="-5"/>
      </w:pPr>
      <w:r>
        <w:t xml:space="preserve">________________________________________________________________________________ ________________________________________________________________________________ </w:t>
      </w:r>
    </w:p>
    <w:p w14:paraId="4FB062E1" w14:textId="77777777" w:rsidR="00860D63" w:rsidRDefault="00EA6719">
      <w:pPr>
        <w:numPr>
          <w:ilvl w:val="0"/>
          <w:numId w:val="1"/>
        </w:numPr>
        <w:ind w:hanging="262"/>
      </w:pPr>
      <w:r>
        <w:t xml:space="preserve">|__| di non essere ovvero  </w:t>
      </w:r>
    </w:p>
    <w:p w14:paraId="3CCE3ED6" w14:textId="77777777" w:rsidR="00860D63" w:rsidRDefault="00EA6719">
      <w:pPr>
        <w:ind w:left="-5"/>
      </w:pPr>
      <w:r>
        <w:lastRenderedPageBreak/>
        <w:t xml:space="preserve">    |__| di essere a conoscenza di essere sottoposto a procedimenti penali in corso (precisare il titolo del reato ed entità della pena, anche se sia stata concessa amnistia, condono, indulto o perdono giudiziale)  </w:t>
      </w:r>
    </w:p>
    <w:p w14:paraId="4F4D5D33" w14:textId="77777777" w:rsidR="00860D63" w:rsidRDefault="00EA6719">
      <w:pPr>
        <w:numPr>
          <w:ilvl w:val="0"/>
          <w:numId w:val="1"/>
        </w:numPr>
        <w:ind w:hanging="262"/>
      </w:pPr>
      <w:r>
        <w:t xml:space="preserve">|__| di non essere stato licenziato per persistente e insufficiente rendimento da una Pubblica Amministrazione ovvero per aver conseguito l'impiego stesso attraverso dichiarazioni mendaci o produzione di documenti falsi o viziati da invalidità non sanabile;  </w:t>
      </w:r>
    </w:p>
    <w:p w14:paraId="3BD4757E" w14:textId="2D4B96BA" w:rsidR="00931F11" w:rsidRDefault="00B70B2B">
      <w:pPr>
        <w:numPr>
          <w:ilvl w:val="0"/>
          <w:numId w:val="1"/>
        </w:numPr>
        <w:ind w:hanging="262"/>
      </w:pPr>
      <w:r>
        <w:t>SE RICORRE IL CASO:</w:t>
      </w:r>
      <w:r w:rsidR="00EA6719">
        <w:t xml:space="preserve">|__| di non essere stato destituito dall'impiego presso una Pubblica Amministrazione;  </w:t>
      </w:r>
    </w:p>
    <w:p w14:paraId="65FD55FA" w14:textId="69A8463D" w:rsidR="00860D63" w:rsidRDefault="00EA6719">
      <w:pPr>
        <w:numPr>
          <w:ilvl w:val="0"/>
          <w:numId w:val="1"/>
        </w:numPr>
        <w:ind w:hanging="262"/>
      </w:pPr>
      <w:r>
        <w:t xml:space="preserve"> di essere in possesso del seguente titolo di studio:  </w:t>
      </w:r>
    </w:p>
    <w:p w14:paraId="4F0BE5BB" w14:textId="36378405" w:rsidR="00860D63" w:rsidRDefault="00860D63" w:rsidP="00B70B2B">
      <w:pPr>
        <w:ind w:left="-5"/>
      </w:pPr>
    </w:p>
    <w:p w14:paraId="1679084F" w14:textId="0AD09048" w:rsidR="00860D63" w:rsidRDefault="00EA6719">
      <w:pPr>
        <w:ind w:left="-5"/>
      </w:pPr>
      <w:r>
        <w:t xml:space="preserve">|__| Diploma di Laurea (vecchio ordinamento) in Ingegneria Civile o Ingegneria Edile o Ingegneria Edile - </w:t>
      </w:r>
      <w:proofErr w:type="gramStart"/>
      <w:r>
        <w:t xml:space="preserve">Architettura </w:t>
      </w:r>
      <w:r w:rsidR="00B70B2B">
        <w:t>;</w:t>
      </w:r>
      <w:proofErr w:type="gramEnd"/>
    </w:p>
    <w:p w14:paraId="23C6E86E" w14:textId="21A7A99E" w:rsidR="00931F11" w:rsidRDefault="00EA6719">
      <w:pPr>
        <w:ind w:left="-5"/>
      </w:pPr>
      <w:r>
        <w:t xml:space="preserve">|__| Diploma di Laurea (vecchio ordinamento) in Architettura conseguito   presso   l'Università   di   ________________________   nell'anno   </w:t>
      </w:r>
      <w:proofErr w:type="gramStart"/>
      <w:r>
        <w:t>accademico  _</w:t>
      </w:r>
      <w:proofErr w:type="gramEnd"/>
      <w:r>
        <w:t xml:space="preserve">___________________ durata del corso di studi anni ______ appartenente alla classe _____ , afferente all'area___________________ </w:t>
      </w:r>
    </w:p>
    <w:p w14:paraId="55EC126A" w14:textId="77777777" w:rsidR="00B70B2B" w:rsidRDefault="00B70B2B">
      <w:pPr>
        <w:ind w:left="-5"/>
      </w:pPr>
      <w:r>
        <w:t>OVVERO:</w:t>
      </w:r>
    </w:p>
    <w:p w14:paraId="582147F4" w14:textId="0737B771" w:rsidR="00B70B2B" w:rsidRDefault="008D1F51">
      <w:pPr>
        <w:ind w:left="-5"/>
      </w:pPr>
      <w:r>
        <w:t>-</w:t>
      </w:r>
      <w:r w:rsidR="00931F11">
        <w:t xml:space="preserve"> di possedere il seguente titolo di studio ________________ equipollente ai sensi _________________________________________________________</w:t>
      </w:r>
      <w:r w:rsidR="00EA6719" w:rsidRPr="00EA6719">
        <w:t xml:space="preserve"> </w:t>
      </w:r>
      <w:proofErr w:type="gramStart"/>
      <w:r w:rsidR="00EA6719">
        <w:t>alle  lauree</w:t>
      </w:r>
      <w:proofErr w:type="gramEnd"/>
      <w:r w:rsidR="00EA6719">
        <w:t xml:space="preserve"> in Ingegneria civile con indirizzo strutture o Ingegneria Edile o Ingegneria Edile-Architettura o Architettura (vecchio ordinamento) o equipollente, </w:t>
      </w:r>
    </w:p>
    <w:p w14:paraId="5D65BA2D" w14:textId="77777777" w:rsidR="00B70B2B" w:rsidRDefault="00B70B2B">
      <w:pPr>
        <w:ind w:left="-5"/>
      </w:pPr>
      <w:r>
        <w:t>OVVERO</w:t>
      </w:r>
    </w:p>
    <w:p w14:paraId="3822E20C" w14:textId="7F851D73" w:rsidR="00931F11" w:rsidRDefault="008D1F51">
      <w:pPr>
        <w:ind w:left="-5"/>
      </w:pPr>
      <w:r>
        <w:t>-</w:t>
      </w:r>
      <w:r w:rsidR="00EA6719">
        <w:t xml:space="preserve"> possesso di laurea</w:t>
      </w:r>
      <w:r w:rsidR="00B70B2B">
        <w:t>_________________________</w:t>
      </w:r>
      <w:r w:rsidR="00EA6719">
        <w:t xml:space="preserve"> specialistica (classe DM 509/99) o magistrale (classe DM 270/04) equiparate ai citati diplomi del vecchio ordinamento secondo quanto stabilito dal D.M. 09/07/2009</w:t>
      </w:r>
      <w:proofErr w:type="gramStart"/>
      <w:r w:rsidR="00EA6719">
        <w:t xml:space="preserve">. </w:t>
      </w:r>
      <w:r w:rsidR="00EA6719" w:rsidRPr="00777E76">
        <w:rPr>
          <w:szCs w:val="24"/>
        </w:rPr>
        <w:t>.</w:t>
      </w:r>
      <w:proofErr w:type="gramEnd"/>
    </w:p>
    <w:p w14:paraId="527651BD" w14:textId="77777777" w:rsidR="00931F11" w:rsidRDefault="00EA6719">
      <w:pPr>
        <w:ind w:left="-5"/>
      </w:pPr>
      <w:r>
        <w:t xml:space="preserve"> 12) di essere abilitato all'esercizio della professione di |__| Ingegnere |__| Architetto;</w:t>
      </w:r>
    </w:p>
    <w:p w14:paraId="3C407C37" w14:textId="20CF7989" w:rsidR="00860D63" w:rsidRDefault="00EA6719">
      <w:pPr>
        <w:ind w:left="-5"/>
      </w:pPr>
      <w:r>
        <w:t xml:space="preserve"> 13) |__| di essere in possesso della seguente esperienza professionale: </w:t>
      </w:r>
    </w:p>
    <w:p w14:paraId="10EA28B1" w14:textId="77777777" w:rsidR="00860D63" w:rsidRDefault="00EA6719">
      <w:pPr>
        <w:ind w:left="-5"/>
      </w:pPr>
      <w:r>
        <w:t xml:space="preserve">________________________________________________________________________________ </w:t>
      </w:r>
    </w:p>
    <w:p w14:paraId="0227D88F" w14:textId="77777777" w:rsidR="00860D63" w:rsidRDefault="00EA6719">
      <w:pPr>
        <w:ind w:left="-5"/>
      </w:pPr>
      <w:r>
        <w:t xml:space="preserve">________________________________________________________________________________ </w:t>
      </w:r>
    </w:p>
    <w:p w14:paraId="1F1D41BC" w14:textId="77777777" w:rsidR="00931F11" w:rsidRDefault="00EA6719">
      <w:pPr>
        <w:ind w:left="-5"/>
      </w:pPr>
      <w:r>
        <w:t>_______________________________________________________________________________;</w:t>
      </w:r>
    </w:p>
    <w:p w14:paraId="4DAB99A6" w14:textId="2010F52C" w:rsidR="00860D63" w:rsidRDefault="00931F11">
      <w:pPr>
        <w:ind w:left="-5"/>
      </w:pPr>
      <w:r>
        <w:t>criteri preferenziali da barrare solo se ricorrono:</w:t>
      </w:r>
      <w:r w:rsidR="00EA6719">
        <w:t xml:space="preserve"> </w:t>
      </w:r>
    </w:p>
    <w:p w14:paraId="4B325BE2" w14:textId="12D3BE13" w:rsidR="00860D63" w:rsidRDefault="00EA6719">
      <w:pPr>
        <w:numPr>
          <w:ilvl w:val="0"/>
          <w:numId w:val="2"/>
        </w:numPr>
      </w:pPr>
      <w:r>
        <w:t xml:space="preserve">|__| di essere inquadrato in posizione dirigenziale/apicale a tempo indeterminato o </w:t>
      </w:r>
      <w:proofErr w:type="gramStart"/>
      <w:r>
        <w:t>determinato  presso</w:t>
      </w:r>
      <w:proofErr w:type="gramEnd"/>
      <w:r>
        <w:t xml:space="preserve"> il Comune</w:t>
      </w:r>
      <w:r w:rsidR="00931F11">
        <w:t>/ provincia/unione dei comuni</w:t>
      </w:r>
      <w:r>
        <w:t xml:space="preserve"> di ___________________________ dal ______ al _______ </w:t>
      </w:r>
    </w:p>
    <w:p w14:paraId="6D81A828" w14:textId="77777777" w:rsidR="0037730F" w:rsidRDefault="00EA6719">
      <w:pPr>
        <w:ind w:left="-5"/>
      </w:pPr>
      <w:r>
        <w:t xml:space="preserve"> |__| di essere dipendente dell'Ente ___________________________ con inquadramento </w:t>
      </w:r>
      <w:proofErr w:type="gramStart"/>
      <w:r>
        <w:t>iniziale  in</w:t>
      </w:r>
      <w:proofErr w:type="gramEnd"/>
      <w:r>
        <w:t xml:space="preserve">   categoria   __   dal   __________   al   ________ (a   cui   sia   stato   attributo   incarico   di   Posizione Organizzativa/Alta   Specializzazione   dal   ________   al   _________   con   responsabilità   di __________________________ area __________________ ) (eventuale)     </w:t>
      </w:r>
    </w:p>
    <w:p w14:paraId="65FBD121" w14:textId="7D81896A" w:rsidR="00860D63" w:rsidRDefault="00EA6719">
      <w:pPr>
        <w:ind w:left="-5"/>
      </w:pPr>
      <w:r>
        <w:t xml:space="preserve"> |__| di essere stato dipendente dell’Ente ________________ con inquadramento iniziale in categoria   __   dal   ________   al____________ (a   cui   sia   stato   attributo   incarico   di   Posizione Organizzativa/Alta   Specializzazione   dal   __________   al   ______   con   responsabilità   di _______________________ area _________________;) (eventuale) </w:t>
      </w:r>
    </w:p>
    <w:p w14:paraId="4D9EE394" w14:textId="77777777" w:rsidR="00931F11" w:rsidRDefault="00EA6719">
      <w:pPr>
        <w:numPr>
          <w:ilvl w:val="0"/>
          <w:numId w:val="2"/>
        </w:numPr>
      </w:pPr>
      <w:r>
        <w:t xml:space="preserve">|__| di essere in possesso di particolari specializzazioni professionali, culturali, scientifiche desumibili   </w:t>
      </w:r>
      <w:proofErr w:type="gramStart"/>
      <w:r>
        <w:t>dalla  formazione</w:t>
      </w:r>
      <w:proofErr w:type="gramEnd"/>
      <w:r>
        <w:t xml:space="preserve">  universitaria  post-universitaria,   da  pubblicazioni  scientifiche  e   da concrete esperienze di lavoro maturate nel quinquennio precedente, come da curriculum allegato;</w:t>
      </w:r>
    </w:p>
    <w:p w14:paraId="0892CBA3" w14:textId="20A7D731" w:rsidR="00860D63" w:rsidRDefault="00EA6719">
      <w:pPr>
        <w:numPr>
          <w:ilvl w:val="0"/>
          <w:numId w:val="2"/>
        </w:numPr>
      </w:pPr>
      <w:r>
        <w:t xml:space="preserve"> |__| di non possedere nessuna delle cause di incompatibilità o </w:t>
      </w:r>
      <w:proofErr w:type="spellStart"/>
      <w:r>
        <w:t>inconferibilità</w:t>
      </w:r>
      <w:proofErr w:type="spellEnd"/>
      <w:r>
        <w:t xml:space="preserve"> di incarichi previsti dal </w:t>
      </w:r>
      <w:proofErr w:type="spellStart"/>
      <w:r>
        <w:t>D.Lgs.</w:t>
      </w:r>
      <w:proofErr w:type="spellEnd"/>
      <w:r>
        <w:t xml:space="preserve"> 39/2013 e l’inesistenza di situazioni, anche solo potenziali, di conflitto d’interessi; 17) |__| di accettare senza riserve tutte le norme stabilite dal presente avviso. </w:t>
      </w:r>
    </w:p>
    <w:p w14:paraId="029AEE3B" w14:textId="77777777" w:rsidR="00860D63" w:rsidRDefault="00EA6719">
      <w:pPr>
        <w:ind w:left="-5"/>
      </w:pPr>
      <w:r>
        <w:lastRenderedPageBreak/>
        <w:t xml:space="preserve">Il sottoscritto manifesta il proprio consenso al trattamento dei dati personali nel rispetto del </w:t>
      </w:r>
      <w:proofErr w:type="spellStart"/>
      <w:r>
        <w:t>D.Lgs.</w:t>
      </w:r>
      <w:proofErr w:type="spellEnd"/>
      <w:r>
        <w:t xml:space="preserve"> n. 196/2003 e </w:t>
      </w:r>
      <w:proofErr w:type="spellStart"/>
      <w:r>
        <w:t>ss.mm.ii</w:t>
      </w:r>
      <w:proofErr w:type="spellEnd"/>
      <w:r>
        <w:t xml:space="preserve">. per gli adempimenti connessi alla procedura del concorso. </w:t>
      </w:r>
    </w:p>
    <w:p w14:paraId="0CB201E3" w14:textId="77777777" w:rsidR="00860D63" w:rsidRDefault="00EA6719">
      <w:pPr>
        <w:spacing w:after="0" w:line="259" w:lineRule="auto"/>
        <w:ind w:left="0" w:firstLine="0"/>
        <w:jc w:val="left"/>
      </w:pPr>
      <w:r>
        <w:t xml:space="preserve"> </w:t>
      </w:r>
    </w:p>
    <w:p w14:paraId="23FF1AA4" w14:textId="77777777" w:rsidR="00860D63" w:rsidRDefault="00EA6719">
      <w:pPr>
        <w:ind w:left="-5"/>
      </w:pPr>
      <w:r>
        <w:t xml:space="preserve">ALLEGA ALLA PRESENTE:  </w:t>
      </w:r>
    </w:p>
    <w:p w14:paraId="0CADC064" w14:textId="77777777" w:rsidR="00860D63" w:rsidRDefault="00EA6719">
      <w:pPr>
        <w:spacing w:after="0" w:line="259" w:lineRule="auto"/>
        <w:ind w:left="0" w:firstLine="0"/>
        <w:jc w:val="left"/>
      </w:pPr>
      <w:r>
        <w:t xml:space="preserve"> </w:t>
      </w:r>
    </w:p>
    <w:p w14:paraId="00BA771D" w14:textId="77777777" w:rsidR="00860D63" w:rsidRDefault="00EA6719">
      <w:pPr>
        <w:numPr>
          <w:ilvl w:val="0"/>
          <w:numId w:val="3"/>
        </w:numPr>
        <w:ind w:right="2986" w:hanging="139"/>
      </w:pPr>
      <w:r>
        <w:t xml:space="preserve">curriculum professionale e di studio debitamente datato, sottoscritto e dettagliato; </w:t>
      </w:r>
    </w:p>
    <w:p w14:paraId="65023B3E" w14:textId="77777777" w:rsidR="00931F11" w:rsidRDefault="00EA6719">
      <w:pPr>
        <w:numPr>
          <w:ilvl w:val="0"/>
          <w:numId w:val="3"/>
        </w:numPr>
        <w:ind w:right="2986" w:hanging="139"/>
      </w:pPr>
      <w:r>
        <w:t xml:space="preserve">copia documento di identità;  </w:t>
      </w:r>
    </w:p>
    <w:p w14:paraId="0C7846E7" w14:textId="61F73D94" w:rsidR="00860D63" w:rsidRDefault="00EA6719">
      <w:pPr>
        <w:numPr>
          <w:ilvl w:val="0"/>
          <w:numId w:val="3"/>
        </w:numPr>
        <w:ind w:right="2986" w:hanging="139"/>
      </w:pPr>
      <w:r>
        <w:t xml:space="preserve">- lettera di presentazione (facoltativo). </w:t>
      </w:r>
    </w:p>
    <w:p w14:paraId="7D44BFF4" w14:textId="77777777" w:rsidR="00860D63" w:rsidRDefault="00EA6719">
      <w:pPr>
        <w:ind w:left="-5"/>
      </w:pPr>
      <w:r>
        <w:t xml:space="preserve">..................... </w:t>
      </w:r>
      <w:proofErr w:type="gramStart"/>
      <w:r>
        <w:t>lì,................</w:t>
      </w:r>
      <w:proofErr w:type="gramEnd"/>
      <w:r>
        <w:t xml:space="preserve">  </w:t>
      </w:r>
    </w:p>
    <w:p w14:paraId="5184F1E5" w14:textId="77777777" w:rsidR="00860D63" w:rsidRDefault="00EA6719">
      <w:pPr>
        <w:ind w:left="-5"/>
      </w:pPr>
      <w:r>
        <w:t xml:space="preserve">(firma per esteso)  </w:t>
      </w:r>
    </w:p>
    <w:p w14:paraId="7440BA93" w14:textId="77777777" w:rsidR="00860D63" w:rsidRDefault="00EA6719">
      <w:pPr>
        <w:ind w:left="-5"/>
      </w:pPr>
      <w:r>
        <w:t xml:space="preserve">(In base all’art. 39 del D.P.R. n. 445/2000 non è richiesta l’autenticazione della firma) </w:t>
      </w:r>
    </w:p>
    <w:sectPr w:rsidR="00860D63">
      <w:pgSz w:w="11900" w:h="16840"/>
      <w:pgMar w:top="1467" w:right="1125" w:bottom="135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8E4"/>
    <w:multiLevelType w:val="hybridMultilevel"/>
    <w:tmpl w:val="6B68E0EE"/>
    <w:lvl w:ilvl="0" w:tplc="AB4E40F8">
      <w:start w:val="51010"/>
      <w:numFmt w:val="decimal"/>
      <w:pStyle w:val="Titolo1"/>
      <w:lvlText w:val="%1"/>
      <w:lvlJc w:val="left"/>
      <w:pPr>
        <w:ind w:left="5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280D7C">
      <w:start w:val="1"/>
      <w:numFmt w:val="lowerLetter"/>
      <w:lvlText w:val="%2"/>
      <w:lvlJc w:val="left"/>
      <w:pPr>
        <w:ind w:left="1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8C220A">
      <w:start w:val="1"/>
      <w:numFmt w:val="lowerRoman"/>
      <w:lvlText w:val="%3"/>
      <w:lvlJc w:val="left"/>
      <w:pPr>
        <w:ind w:left="1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80162A">
      <w:start w:val="1"/>
      <w:numFmt w:val="decimal"/>
      <w:lvlText w:val="%4"/>
      <w:lvlJc w:val="left"/>
      <w:pPr>
        <w:ind w:left="1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DE65F6">
      <w:start w:val="1"/>
      <w:numFmt w:val="lowerLetter"/>
      <w:lvlText w:val="%5"/>
      <w:lvlJc w:val="left"/>
      <w:pPr>
        <w:ind w:left="1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DE855A">
      <w:start w:val="1"/>
      <w:numFmt w:val="lowerRoman"/>
      <w:lvlText w:val="%6"/>
      <w:lvlJc w:val="left"/>
      <w:pPr>
        <w:ind w:left="1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6E6964">
      <w:start w:val="1"/>
      <w:numFmt w:val="decimal"/>
      <w:lvlText w:val="%7"/>
      <w:lvlJc w:val="left"/>
      <w:pPr>
        <w:ind w:left="1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684F4A">
      <w:start w:val="1"/>
      <w:numFmt w:val="lowerLetter"/>
      <w:lvlText w:val="%8"/>
      <w:lvlJc w:val="left"/>
      <w:pPr>
        <w:ind w:left="1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0A03E2">
      <w:start w:val="1"/>
      <w:numFmt w:val="lowerRoman"/>
      <w:lvlText w:val="%9"/>
      <w:lvlJc w:val="left"/>
      <w:pPr>
        <w:ind w:left="17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8530E8"/>
    <w:multiLevelType w:val="hybridMultilevel"/>
    <w:tmpl w:val="FFBA09CE"/>
    <w:lvl w:ilvl="0" w:tplc="7862C7DE">
      <w:start w:val="14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4AA7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78AC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28B0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9A24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94AD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261D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2EE5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0E07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AA094D"/>
    <w:multiLevelType w:val="hybridMultilevel"/>
    <w:tmpl w:val="EBFCCA36"/>
    <w:lvl w:ilvl="0" w:tplc="F19238D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BAD69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1AF65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2E8D6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4AA9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B802F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7C876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4C32D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9C11E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47329FF"/>
    <w:multiLevelType w:val="hybridMultilevel"/>
    <w:tmpl w:val="A642D68C"/>
    <w:lvl w:ilvl="0" w:tplc="47A27B4C">
      <w:start w:val="1"/>
      <w:numFmt w:val="decimal"/>
      <w:lvlText w:val="%1)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CA74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7290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5618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3623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86E2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780B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84FF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8E89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D63"/>
    <w:rsid w:val="00246DB3"/>
    <w:rsid w:val="003418C3"/>
    <w:rsid w:val="0037730F"/>
    <w:rsid w:val="007110AD"/>
    <w:rsid w:val="00860D63"/>
    <w:rsid w:val="008D1F51"/>
    <w:rsid w:val="008E22DA"/>
    <w:rsid w:val="00931F11"/>
    <w:rsid w:val="00B70B2B"/>
    <w:rsid w:val="00DE1EDC"/>
    <w:rsid w:val="00EA6719"/>
    <w:rsid w:val="00F26378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5036F"/>
  <w15:docId w15:val="{2084F34E-AB9F-4106-95C6-3DB29A61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5" w:line="249" w:lineRule="auto"/>
      <w:ind w:left="567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numPr>
        <w:numId w:val="4"/>
      </w:numPr>
      <w:spacing w:after="0"/>
      <w:ind w:left="567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AVVISO PUBBLICO PER IL CONFERIMENTO DI UN INCARICO A CONTRATTO EX ART 110</vt:lpstr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AVVISO PUBBLICO PER IL CONFERIMENTO DI UN INCARICO A CONTRATTO EX ART 110</dc:title>
  <dc:subject/>
  <dc:creator>m.giusti</dc:creator>
  <cp:keywords/>
  <cp:lastModifiedBy>Unione dei comuni Valli Taro e Ceno</cp:lastModifiedBy>
  <cp:revision>2</cp:revision>
  <dcterms:created xsi:type="dcterms:W3CDTF">2021-11-02T09:46:00Z</dcterms:created>
  <dcterms:modified xsi:type="dcterms:W3CDTF">2021-11-02T09:46:00Z</dcterms:modified>
</cp:coreProperties>
</file>