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2" w:rsidRDefault="00816ED3">
      <w:r>
        <w:t xml:space="preserve">                          </w:t>
      </w:r>
      <w:r w:rsidR="001C3D2D">
        <w:t xml:space="preserve">     </w:t>
      </w:r>
      <w:r>
        <w:t xml:space="preserve">                                                                   </w:t>
      </w:r>
    </w:p>
    <w:p w:rsidR="00816ED3" w:rsidRDefault="00816ED3"/>
    <w:p w:rsidR="00816ED3" w:rsidRPr="00260A00" w:rsidRDefault="00816ED3" w:rsidP="00DE5E52">
      <w:pPr>
        <w:spacing w:after="0" w:line="240" w:lineRule="auto"/>
        <w:rPr>
          <w:b/>
          <w:sz w:val="28"/>
          <w:szCs w:val="28"/>
        </w:rPr>
      </w:pPr>
      <w:r w:rsidRPr="00260A00">
        <w:rPr>
          <w:b/>
          <w:sz w:val="28"/>
          <w:szCs w:val="28"/>
        </w:rPr>
        <w:t xml:space="preserve">CORSO PER </w:t>
      </w:r>
      <w:r w:rsidR="00DE5E52">
        <w:rPr>
          <w:b/>
          <w:sz w:val="28"/>
          <w:szCs w:val="28"/>
        </w:rPr>
        <w:t>CERTIFICATORE ENERGETICO IN EDILIZIA</w:t>
      </w:r>
    </w:p>
    <w:p w:rsidR="00260A00" w:rsidRDefault="00260A00" w:rsidP="000C77AA">
      <w:pPr>
        <w:spacing w:after="0" w:line="240" w:lineRule="auto"/>
      </w:pPr>
    </w:p>
    <w:p w:rsidR="000C77AA" w:rsidRDefault="00260A00" w:rsidP="000C77AA">
      <w:pPr>
        <w:spacing w:after="0" w:line="240" w:lineRule="auto"/>
      </w:pPr>
      <w:r w:rsidRPr="000C77AA">
        <w:rPr>
          <w:b/>
          <w:sz w:val="24"/>
          <w:szCs w:val="24"/>
        </w:rPr>
        <w:t xml:space="preserve">E’ in partenza  il </w:t>
      </w:r>
      <w:r w:rsidR="00682BB0">
        <w:rPr>
          <w:b/>
          <w:sz w:val="24"/>
          <w:szCs w:val="24"/>
        </w:rPr>
        <w:t>21</w:t>
      </w:r>
      <w:r w:rsidR="00695273">
        <w:rPr>
          <w:b/>
          <w:sz w:val="24"/>
          <w:szCs w:val="24"/>
        </w:rPr>
        <w:t xml:space="preserve"> </w:t>
      </w:r>
      <w:r w:rsidR="001B5F46">
        <w:rPr>
          <w:b/>
          <w:sz w:val="24"/>
          <w:szCs w:val="24"/>
        </w:rPr>
        <w:t>aprile</w:t>
      </w:r>
      <w:r w:rsidRPr="000C77AA">
        <w:rPr>
          <w:b/>
          <w:sz w:val="24"/>
          <w:szCs w:val="24"/>
        </w:rPr>
        <w:t xml:space="preserve"> 201</w:t>
      </w:r>
      <w:r w:rsidR="001B5F46">
        <w:rPr>
          <w:b/>
          <w:sz w:val="24"/>
          <w:szCs w:val="24"/>
        </w:rPr>
        <w:t>6</w:t>
      </w:r>
      <w:r>
        <w:t xml:space="preserve"> </w:t>
      </w:r>
      <w:r w:rsidR="00695273">
        <w:t xml:space="preserve"> </w:t>
      </w:r>
      <w:r w:rsidR="00DE5E52">
        <w:t>il corso</w:t>
      </w:r>
      <w:r w:rsidR="001B5F46">
        <w:t xml:space="preserve"> organizzato presso </w:t>
      </w:r>
      <w:r w:rsidR="000C77AA">
        <w:t>i</w:t>
      </w:r>
      <w:r w:rsidR="00F862E9">
        <w:t xml:space="preserve">l Centro Servizi Edili di Parma, </w:t>
      </w:r>
      <w:r w:rsidR="00F862E9" w:rsidRPr="00F862E9">
        <w:rPr>
          <w:b/>
          <w:bCs/>
        </w:rPr>
        <w:t xml:space="preserve"> rivolto</w:t>
      </w:r>
      <w:r w:rsidR="00F862E9" w:rsidRPr="00F862E9">
        <w:br/>
      </w:r>
      <w:r w:rsidR="00F862E9" w:rsidRPr="00014687">
        <w:t>ai professionisti che, alla luce delle recenti disposizioni legislative nazionali</w:t>
      </w:r>
      <w:r w:rsidR="00CC2AAE">
        <w:t>,</w:t>
      </w:r>
      <w:r w:rsidR="00F862E9" w:rsidRPr="00014687">
        <w:t xml:space="preserve"> desiderano acquisire conoscenze e competenze sulle tematiche energetiche applicate al sistema edificio-impianto, allo scopo di accreditarsi come </w:t>
      </w:r>
      <w:r w:rsidR="00F862E9" w:rsidRPr="00014687">
        <w:rPr>
          <w:b/>
        </w:rPr>
        <w:t>Tecnici Certificatori</w:t>
      </w:r>
      <w:r w:rsidR="00014687">
        <w:t xml:space="preserve"> </w:t>
      </w:r>
      <w:r w:rsidR="00F862E9" w:rsidRPr="00014687">
        <w:t xml:space="preserve"> per la redazione dell’</w:t>
      </w:r>
      <w:r w:rsidR="00F862E9" w:rsidRPr="00014687">
        <w:rPr>
          <w:b/>
          <w:bCs/>
        </w:rPr>
        <w:t>Attestato di Prestazione Energetica degli edifici (</w:t>
      </w:r>
      <w:proofErr w:type="spellStart"/>
      <w:r w:rsidR="00F862E9" w:rsidRPr="00014687">
        <w:rPr>
          <w:b/>
          <w:bCs/>
        </w:rPr>
        <w:t>A.P.E.</w:t>
      </w:r>
      <w:proofErr w:type="spellEnd"/>
      <w:r w:rsidR="00F862E9" w:rsidRPr="00014687">
        <w:rPr>
          <w:b/>
          <w:bCs/>
        </w:rPr>
        <w:t>)</w:t>
      </w:r>
      <w:r w:rsidR="00F862E9" w:rsidRPr="00014687">
        <w:t>.</w:t>
      </w:r>
      <w:r w:rsidR="00F862E9" w:rsidRPr="00F862E9">
        <w:t xml:space="preserve"> </w:t>
      </w:r>
      <w:r w:rsidR="00F862E9" w:rsidRPr="00F862E9">
        <w:br/>
      </w:r>
    </w:p>
    <w:p w:rsidR="000C77AA" w:rsidRDefault="000C77AA" w:rsidP="000C77AA">
      <w:pPr>
        <w:spacing w:after="0" w:line="240" w:lineRule="auto"/>
      </w:pPr>
    </w:p>
    <w:p w:rsidR="00260A00" w:rsidRDefault="00260A00" w:rsidP="000C77AA">
      <w:pPr>
        <w:spacing w:after="0" w:line="240" w:lineRule="auto"/>
      </w:pPr>
      <w:r w:rsidRPr="00AB7FE7">
        <w:rPr>
          <w:b/>
        </w:rPr>
        <w:t>Durata :</w:t>
      </w:r>
      <w:r>
        <w:t xml:space="preserve"> </w:t>
      </w:r>
      <w:r w:rsidR="000C77AA">
        <w:tab/>
      </w:r>
      <w:r w:rsidR="000C77AA">
        <w:tab/>
      </w:r>
      <w:r w:rsidR="000C77AA">
        <w:tab/>
      </w:r>
      <w:r w:rsidR="000C77AA">
        <w:tab/>
      </w:r>
      <w:r w:rsidR="000C77AA">
        <w:tab/>
      </w:r>
      <w:r w:rsidR="001B5F46" w:rsidRPr="001B5F46">
        <w:t>80 ore (68 di aula e 12 di Project Work) + esame </w:t>
      </w:r>
      <w:r w:rsidR="001B5F46" w:rsidRPr="001B5F46">
        <w:rPr>
          <w:b/>
          <w:bCs/>
        </w:rPr>
        <w:t>finale</w:t>
      </w:r>
    </w:p>
    <w:p w:rsidR="000C77AA" w:rsidRDefault="000C77AA" w:rsidP="000C77AA">
      <w:pPr>
        <w:spacing w:after="0" w:line="240" w:lineRule="auto"/>
      </w:pPr>
    </w:p>
    <w:p w:rsidR="00260A00" w:rsidRDefault="00260A00" w:rsidP="000C77AA">
      <w:pPr>
        <w:spacing w:after="0" w:line="240" w:lineRule="auto"/>
      </w:pPr>
      <w:r w:rsidRPr="00AB7FE7">
        <w:rPr>
          <w:b/>
        </w:rPr>
        <w:t>Percentuale obbligatoria di frequenza:</w:t>
      </w:r>
      <w:r>
        <w:t xml:space="preserve"> </w:t>
      </w:r>
      <w:r w:rsidR="000C77AA">
        <w:tab/>
      </w:r>
      <w:r>
        <w:t>90%</w:t>
      </w:r>
    </w:p>
    <w:p w:rsidR="009973B7" w:rsidRDefault="009973B7" w:rsidP="000C77AA">
      <w:pPr>
        <w:spacing w:after="0" w:line="240" w:lineRule="auto"/>
      </w:pPr>
    </w:p>
    <w:p w:rsidR="009973B7" w:rsidRDefault="009973B7" w:rsidP="000C77AA">
      <w:pPr>
        <w:spacing w:after="0" w:line="240" w:lineRule="auto"/>
      </w:pPr>
      <w:r w:rsidRPr="009973B7">
        <w:rPr>
          <w:b/>
        </w:rPr>
        <w:t>Tipologia prova finale:</w:t>
      </w:r>
      <w:r>
        <w:tab/>
      </w:r>
      <w:r>
        <w:tab/>
      </w:r>
      <w:r>
        <w:tab/>
      </w:r>
      <w:r>
        <w:tab/>
      </w:r>
      <w:r w:rsidR="001B5F46">
        <w:t>discussione del project work elaborato</w:t>
      </w:r>
      <w:r>
        <w:t xml:space="preserve"> e </w:t>
      </w:r>
      <w:r w:rsidR="001B5F46">
        <w:t xml:space="preserve">colloquio sulle </w:t>
      </w:r>
      <w:r w:rsidR="001B5F46">
        <w:tab/>
      </w:r>
      <w:r w:rsidR="001B5F46">
        <w:tab/>
      </w:r>
      <w:r w:rsidR="001B5F46">
        <w:tab/>
      </w:r>
      <w:r w:rsidR="001B5F46">
        <w:tab/>
      </w:r>
      <w:r w:rsidR="001B5F46">
        <w:tab/>
      </w:r>
      <w:r w:rsidR="001B5F46">
        <w:tab/>
        <w:t>tematiche sviluppate</w:t>
      </w:r>
    </w:p>
    <w:p w:rsidR="000C77AA" w:rsidRDefault="000C77AA" w:rsidP="000C77AA">
      <w:pPr>
        <w:spacing w:after="0" w:line="240" w:lineRule="auto"/>
      </w:pPr>
    </w:p>
    <w:p w:rsidR="001C3D2D" w:rsidRDefault="001C3D2D" w:rsidP="001C3D2D">
      <w:pPr>
        <w:spacing w:after="0" w:line="240" w:lineRule="auto"/>
        <w:rPr>
          <w:b/>
        </w:rPr>
      </w:pPr>
      <w:r w:rsidRPr="001C3D2D">
        <w:rPr>
          <w:b/>
        </w:rPr>
        <w:t>Attestato rilasciato</w:t>
      </w:r>
      <w:r>
        <w:rPr>
          <w:b/>
        </w:rPr>
        <w:t>:</w:t>
      </w:r>
      <w:r>
        <w:tab/>
      </w:r>
      <w:r>
        <w:tab/>
      </w:r>
      <w:r>
        <w:tab/>
      </w:r>
      <w:r>
        <w:tab/>
        <w:t>Attestato di frequenza con verifica dell'apprendimento</w:t>
      </w:r>
    </w:p>
    <w:p w:rsidR="001C3D2D" w:rsidRDefault="001C3D2D" w:rsidP="000C77AA">
      <w:pPr>
        <w:spacing w:after="0" w:line="240" w:lineRule="auto"/>
        <w:rPr>
          <w:b/>
        </w:rPr>
      </w:pPr>
    </w:p>
    <w:p w:rsidR="00260A00" w:rsidRDefault="00260A00" w:rsidP="000C77AA">
      <w:pPr>
        <w:spacing w:after="0" w:line="240" w:lineRule="auto"/>
      </w:pPr>
      <w:r w:rsidRPr="00AB7FE7">
        <w:rPr>
          <w:b/>
        </w:rPr>
        <w:t xml:space="preserve">CFP riconosciuti:  </w:t>
      </w:r>
      <w:r w:rsidR="000C77AA">
        <w:tab/>
      </w:r>
      <w:r w:rsidR="000C77AA">
        <w:tab/>
      </w:r>
      <w:r w:rsidR="000C77AA">
        <w:tab/>
      </w:r>
      <w:r w:rsidR="000C77AA">
        <w:tab/>
      </w:r>
      <w:r w:rsidR="001B5F46">
        <w:t>15</w:t>
      </w:r>
    </w:p>
    <w:p w:rsidR="000C77AA" w:rsidRDefault="000C77AA" w:rsidP="000C77AA">
      <w:pPr>
        <w:spacing w:after="0" w:line="240" w:lineRule="auto"/>
      </w:pPr>
    </w:p>
    <w:p w:rsidR="00695273" w:rsidRDefault="000C77AA" w:rsidP="00695273">
      <w:pPr>
        <w:tabs>
          <w:tab w:val="left" w:pos="4253"/>
        </w:tabs>
        <w:spacing w:after="0" w:line="240" w:lineRule="auto"/>
      </w:pPr>
      <w:r w:rsidRPr="00AB7FE7">
        <w:rPr>
          <w:b/>
        </w:rPr>
        <w:t>Orario:</w:t>
      </w:r>
      <w:r w:rsidR="00695273">
        <w:tab/>
      </w:r>
      <w:r w:rsidR="00DF1497">
        <w:t xml:space="preserve">per lo più nei giorni: </w:t>
      </w:r>
      <w:r w:rsidR="009973B7">
        <w:t>M</w:t>
      </w:r>
      <w:r w:rsidR="00AB7FE7">
        <w:t>artedì</w:t>
      </w:r>
      <w:r>
        <w:t xml:space="preserve"> </w:t>
      </w:r>
      <w:r w:rsidR="00695273">
        <w:t xml:space="preserve"> dalle 9.00 alle 13.00</w:t>
      </w:r>
    </w:p>
    <w:p w:rsidR="000C77AA" w:rsidRDefault="00695273" w:rsidP="00695273">
      <w:pPr>
        <w:tabs>
          <w:tab w:val="left" w:pos="4253"/>
        </w:tabs>
        <w:spacing w:after="0" w:line="240" w:lineRule="auto"/>
      </w:pPr>
      <w:r>
        <w:tab/>
      </w:r>
      <w:r w:rsidR="009973B7">
        <w:t>G</w:t>
      </w:r>
      <w:r>
        <w:t>iovedì  dalle 13:30 alle 17.30</w:t>
      </w:r>
    </w:p>
    <w:p w:rsidR="000C77AA" w:rsidRDefault="000C77AA" w:rsidP="000C77AA">
      <w:pPr>
        <w:spacing w:after="0" w:line="240" w:lineRule="auto"/>
      </w:pPr>
    </w:p>
    <w:p w:rsidR="000C77AA" w:rsidRDefault="000C77AA" w:rsidP="000C77AA">
      <w:pPr>
        <w:spacing w:after="0" w:line="240" w:lineRule="auto"/>
      </w:pPr>
      <w:r w:rsidRPr="00AB7FE7">
        <w:rPr>
          <w:b/>
        </w:rPr>
        <w:t xml:space="preserve">Sede del corso: </w:t>
      </w:r>
      <w:r w:rsidRPr="00AB7FE7">
        <w:rPr>
          <w:b/>
        </w:rPr>
        <w:tab/>
      </w:r>
      <w:r>
        <w:tab/>
      </w:r>
      <w:r>
        <w:tab/>
      </w:r>
      <w:r>
        <w:tab/>
        <w:t>Centro Servizi Edili, Via Nobel 13/a, Parma (Quartiere SPIP)</w:t>
      </w:r>
    </w:p>
    <w:p w:rsidR="000C77AA" w:rsidRDefault="000C77AA" w:rsidP="000C77AA">
      <w:pPr>
        <w:spacing w:after="0" w:line="240" w:lineRule="auto"/>
      </w:pPr>
    </w:p>
    <w:p w:rsidR="000C77AA" w:rsidRDefault="000C77AA" w:rsidP="000C77AA">
      <w:pPr>
        <w:spacing w:after="0" w:line="240" w:lineRule="auto"/>
      </w:pPr>
      <w:r w:rsidRPr="00AB7FE7">
        <w:rPr>
          <w:b/>
        </w:rPr>
        <w:t>Quota iscrizione:</w:t>
      </w:r>
      <w:r w:rsidR="00DE5E52">
        <w:tab/>
      </w:r>
      <w:r w:rsidR="00DE5E52">
        <w:tab/>
      </w:r>
      <w:r w:rsidR="00DE5E52">
        <w:tab/>
      </w:r>
      <w:r w:rsidR="00DE5E52">
        <w:tab/>
        <w:t>450</w:t>
      </w:r>
      <w:r>
        <w:t xml:space="preserve"> Euro (</w:t>
      </w:r>
      <w:r w:rsidR="00372128">
        <w:t xml:space="preserve">IVA compresa, </w:t>
      </w:r>
      <w:r w:rsidR="00DE5E52">
        <w:t>rateizzabili in due</w:t>
      </w:r>
      <w:r>
        <w:t xml:space="preserve"> </w:t>
      </w:r>
      <w:proofErr w:type="spellStart"/>
      <w:r>
        <w:t>tranches</w:t>
      </w:r>
      <w:proofErr w:type="spellEnd"/>
      <w:r>
        <w:t>)</w:t>
      </w:r>
    </w:p>
    <w:p w:rsidR="000C77AA" w:rsidRDefault="00695273" w:rsidP="00695273">
      <w:pPr>
        <w:tabs>
          <w:tab w:val="left" w:pos="4242"/>
        </w:tabs>
        <w:spacing w:after="0" w:line="240" w:lineRule="auto"/>
      </w:pPr>
      <w:r>
        <w:tab/>
      </w:r>
      <w:r w:rsidR="00C6481C">
        <w:tab/>
      </w:r>
      <w:r w:rsidR="00C6481C">
        <w:tab/>
      </w:r>
      <w:r w:rsidR="00C6481C">
        <w:tab/>
      </w:r>
      <w:r w:rsidR="00C6481C">
        <w:tab/>
      </w:r>
    </w:p>
    <w:p w:rsidR="000C77AA" w:rsidRDefault="000C77AA" w:rsidP="000C77AA">
      <w:pPr>
        <w:spacing w:after="0" w:line="240" w:lineRule="auto"/>
      </w:pPr>
    </w:p>
    <w:p w:rsidR="000C77AA" w:rsidRDefault="000C77AA" w:rsidP="000C77AA">
      <w:pPr>
        <w:spacing w:after="0" w:line="240" w:lineRule="auto"/>
      </w:pPr>
      <w:r w:rsidRPr="00AB7FE7">
        <w:rPr>
          <w:b/>
        </w:rPr>
        <w:t>Per iscr</w:t>
      </w:r>
      <w:r w:rsidR="00437047">
        <w:rPr>
          <w:b/>
        </w:rPr>
        <w:t>iversi e visionare il programma</w:t>
      </w:r>
      <w:r w:rsidRPr="00AB7FE7">
        <w:rPr>
          <w:b/>
        </w:rPr>
        <w:t>:</w:t>
      </w:r>
      <w:r w:rsidR="00437047">
        <w:tab/>
      </w:r>
      <w:r>
        <w:t>sito web del CSE al seguente link</w:t>
      </w:r>
    </w:p>
    <w:p w:rsidR="000C77AA" w:rsidRDefault="000C77AA" w:rsidP="000C77A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DF1497" w:rsidRPr="00CE1A39">
          <w:rPr>
            <w:rStyle w:val="Collegamentoipertestuale"/>
          </w:rPr>
          <w:t>http://www.cseparma.it/index.php/corsi/corsi-in-partenza</w:t>
        </w:r>
      </w:hyperlink>
    </w:p>
    <w:p w:rsidR="00DF1497" w:rsidRDefault="00DF1497" w:rsidP="000C77AA">
      <w:pPr>
        <w:spacing w:after="0" w:line="240" w:lineRule="auto"/>
      </w:pPr>
    </w:p>
    <w:p w:rsidR="000C77AA" w:rsidRDefault="000C77AA" w:rsidP="000C77AA">
      <w:pPr>
        <w:spacing w:after="0" w:line="240" w:lineRule="auto"/>
      </w:pPr>
    </w:p>
    <w:p w:rsidR="00260A00" w:rsidRDefault="00260A00" w:rsidP="000C77AA">
      <w:pPr>
        <w:spacing w:after="0" w:line="240" w:lineRule="auto"/>
      </w:pPr>
    </w:p>
    <w:p w:rsidR="009973B7" w:rsidRDefault="009973B7" w:rsidP="009973B7">
      <w:pPr>
        <w:spacing w:after="0" w:line="240" w:lineRule="auto"/>
      </w:pPr>
    </w:p>
    <w:p w:rsidR="00260A00" w:rsidRDefault="00260A00" w:rsidP="009973B7">
      <w:pPr>
        <w:spacing w:after="0" w:line="240" w:lineRule="auto"/>
      </w:pPr>
    </w:p>
    <w:sectPr w:rsidR="00260A00" w:rsidSect="00816ED3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87" w:rsidRDefault="00014687" w:rsidP="001B5F46">
      <w:pPr>
        <w:spacing w:after="0" w:line="240" w:lineRule="auto"/>
      </w:pPr>
      <w:r>
        <w:separator/>
      </w:r>
    </w:p>
  </w:endnote>
  <w:endnote w:type="continuationSeparator" w:id="0">
    <w:p w:rsidR="00014687" w:rsidRDefault="00014687" w:rsidP="001B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87" w:rsidRDefault="00014687" w:rsidP="001B5F46">
      <w:pPr>
        <w:spacing w:after="0" w:line="240" w:lineRule="auto"/>
      </w:pPr>
      <w:r>
        <w:separator/>
      </w:r>
    </w:p>
  </w:footnote>
  <w:footnote w:type="continuationSeparator" w:id="0">
    <w:p w:rsidR="00014687" w:rsidRDefault="00014687" w:rsidP="001B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87" w:rsidRDefault="00014687" w:rsidP="001B5F46">
    <w:pPr>
      <w:pStyle w:val="Intestazione"/>
      <w:jc w:val="center"/>
    </w:pPr>
    <w:r w:rsidRPr="001B5F46">
      <w:rPr>
        <w:noProof/>
        <w:lang w:eastAsia="it-IT"/>
      </w:rPr>
      <w:drawing>
        <wp:inline distT="0" distB="0" distL="0" distR="0">
          <wp:extent cx="1409700" cy="937218"/>
          <wp:effectExtent l="19050" t="0" r="0" b="0"/>
          <wp:docPr id="3" name="Immagine 1" descr="C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37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ED3"/>
    <w:rsid w:val="00014687"/>
    <w:rsid w:val="000C77AA"/>
    <w:rsid w:val="001B5F46"/>
    <w:rsid w:val="001C3D2D"/>
    <w:rsid w:val="00260A00"/>
    <w:rsid w:val="00300B42"/>
    <w:rsid w:val="00372128"/>
    <w:rsid w:val="003E1E9B"/>
    <w:rsid w:val="00437047"/>
    <w:rsid w:val="00553BEB"/>
    <w:rsid w:val="006119CF"/>
    <w:rsid w:val="00682BB0"/>
    <w:rsid w:val="00695273"/>
    <w:rsid w:val="00805226"/>
    <w:rsid w:val="0081384C"/>
    <w:rsid w:val="00816ED3"/>
    <w:rsid w:val="009973B7"/>
    <w:rsid w:val="00AB7FE7"/>
    <w:rsid w:val="00AD6C6A"/>
    <w:rsid w:val="00C6481C"/>
    <w:rsid w:val="00C728DD"/>
    <w:rsid w:val="00C826AE"/>
    <w:rsid w:val="00CC2AAE"/>
    <w:rsid w:val="00DE5E52"/>
    <w:rsid w:val="00DF1497"/>
    <w:rsid w:val="00EF7596"/>
    <w:rsid w:val="00F24968"/>
    <w:rsid w:val="00F8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E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C77A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7AA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5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5F46"/>
  </w:style>
  <w:style w:type="paragraph" w:styleId="Pidipagina">
    <w:name w:val="footer"/>
    <w:basedOn w:val="Normale"/>
    <w:link w:val="PidipaginaCarattere"/>
    <w:uiPriority w:val="99"/>
    <w:semiHidden/>
    <w:unhideWhenUsed/>
    <w:rsid w:val="001B5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5F46"/>
  </w:style>
  <w:style w:type="character" w:customStyle="1" w:styleId="apple-converted-space">
    <w:name w:val="apple-converted-space"/>
    <w:basedOn w:val="Carpredefinitoparagrafo"/>
    <w:rsid w:val="001B5F46"/>
  </w:style>
  <w:style w:type="character" w:styleId="Enfasigrassetto">
    <w:name w:val="Strong"/>
    <w:basedOn w:val="Carpredefinitoparagrafo"/>
    <w:uiPriority w:val="22"/>
    <w:qFormat/>
    <w:rsid w:val="001B5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eparma.it/index.php/corsi/corsi-in-parten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Medioli</dc:creator>
  <cp:lastModifiedBy>gmedioli</cp:lastModifiedBy>
  <cp:revision>6</cp:revision>
  <dcterms:created xsi:type="dcterms:W3CDTF">2016-04-01T09:22:00Z</dcterms:created>
  <dcterms:modified xsi:type="dcterms:W3CDTF">2016-04-12T08:50:00Z</dcterms:modified>
</cp:coreProperties>
</file>